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C2" w:rsidRPr="003B21A7" w:rsidRDefault="002D30C2" w:rsidP="002D30C2">
      <w:pPr>
        <w:pStyle w:val="Standard"/>
        <w:spacing w:after="0" w:line="240" w:lineRule="auto"/>
        <w:rPr>
          <w:rFonts w:ascii="Arial" w:hAnsi="Arial"/>
          <w:b/>
          <w:sz w:val="18"/>
          <w:szCs w:val="18"/>
        </w:rPr>
      </w:pPr>
      <w:r w:rsidRPr="003B21A7">
        <w:rPr>
          <w:rFonts w:ascii="Arial" w:hAnsi="Arial"/>
          <w:b/>
          <w:sz w:val="18"/>
          <w:szCs w:val="18"/>
        </w:rPr>
        <w:t>Wójt Gminy Wodynie</w:t>
      </w:r>
    </w:p>
    <w:p w:rsidR="002D30C2" w:rsidRPr="003B21A7" w:rsidRDefault="002D30C2" w:rsidP="002D30C2">
      <w:pPr>
        <w:pStyle w:val="Standard"/>
        <w:spacing w:after="0" w:line="240" w:lineRule="auto"/>
        <w:rPr>
          <w:rFonts w:ascii="Arial" w:hAnsi="Arial"/>
          <w:b/>
          <w:sz w:val="18"/>
          <w:szCs w:val="18"/>
        </w:rPr>
      </w:pPr>
      <w:r w:rsidRPr="003B21A7">
        <w:rPr>
          <w:rFonts w:ascii="Arial" w:hAnsi="Arial"/>
          <w:b/>
          <w:sz w:val="18"/>
          <w:szCs w:val="18"/>
        </w:rPr>
        <w:t>08-117 Wodynie</w:t>
      </w:r>
    </w:p>
    <w:p w:rsidR="002D30C2" w:rsidRPr="003B21A7" w:rsidRDefault="002D30C2" w:rsidP="002D30C2">
      <w:pPr>
        <w:pStyle w:val="Standard"/>
        <w:spacing w:after="0" w:line="240" w:lineRule="auto"/>
        <w:rPr>
          <w:rFonts w:ascii="Arial" w:hAnsi="Arial"/>
          <w:b/>
          <w:sz w:val="18"/>
          <w:szCs w:val="18"/>
        </w:rPr>
      </w:pPr>
      <w:r w:rsidRPr="003B21A7">
        <w:rPr>
          <w:rFonts w:ascii="Arial" w:hAnsi="Arial"/>
          <w:b/>
          <w:sz w:val="18"/>
          <w:szCs w:val="18"/>
        </w:rPr>
        <w:t>ul. Siedlecka 43</w:t>
      </w:r>
    </w:p>
    <w:p w:rsidR="002D30C2" w:rsidRPr="003B21A7" w:rsidRDefault="002D30C2" w:rsidP="002D30C2">
      <w:pPr>
        <w:pStyle w:val="Standard"/>
        <w:spacing w:after="0" w:line="240" w:lineRule="auto"/>
        <w:rPr>
          <w:rFonts w:ascii="Arial" w:hAnsi="Arial"/>
          <w:b/>
          <w:sz w:val="18"/>
          <w:szCs w:val="18"/>
        </w:rPr>
      </w:pPr>
      <w:r w:rsidRPr="003B21A7">
        <w:rPr>
          <w:rFonts w:ascii="Arial" w:hAnsi="Arial"/>
          <w:b/>
          <w:sz w:val="18"/>
          <w:szCs w:val="18"/>
        </w:rPr>
        <w:t>pow. Siedlecki, woj. mazowieckie</w:t>
      </w:r>
    </w:p>
    <w:p w:rsidR="002D30C2" w:rsidRDefault="002D30C2" w:rsidP="002D30C2">
      <w:pPr>
        <w:pStyle w:val="Default"/>
        <w:jc w:val="center"/>
        <w:rPr>
          <w:b/>
          <w:bCs/>
        </w:rPr>
      </w:pPr>
      <w:r w:rsidRPr="00814632">
        <w:rPr>
          <w:b/>
          <w:bCs/>
        </w:rPr>
        <w:t xml:space="preserve">WYKAZ PODMIOTÓW DZIAŁAJĄCYCH NA TERENIE GMINY </w:t>
      </w:r>
      <w:r>
        <w:rPr>
          <w:b/>
          <w:bCs/>
        </w:rPr>
        <w:t>WODYNIE</w:t>
      </w:r>
      <w:r w:rsidRPr="00814632">
        <w:rPr>
          <w:b/>
          <w:bCs/>
        </w:rPr>
        <w:t xml:space="preserve"> WPISANYCH DO REJESTRU DZIAŁALNOŚCI REGULOWANEJ</w:t>
      </w:r>
    </w:p>
    <w:p w:rsidR="002D30C2" w:rsidRDefault="002D30C2" w:rsidP="002D30C2">
      <w:pPr>
        <w:pStyle w:val="Default"/>
        <w:jc w:val="center"/>
        <w:rPr>
          <w:b/>
          <w:bCs/>
        </w:rPr>
      </w:pPr>
      <w:r w:rsidRPr="00814632">
        <w:rPr>
          <w:b/>
          <w:bCs/>
        </w:rPr>
        <w:t>W ZAKRESIE ODBIORU ODPADÓW KOMUNALNYCH</w:t>
      </w:r>
    </w:p>
    <w:p w:rsidR="002D30C2" w:rsidRPr="00814632" w:rsidRDefault="002D30C2" w:rsidP="002D30C2">
      <w:pPr>
        <w:pStyle w:val="Default"/>
        <w:ind w:left="-426"/>
        <w:jc w:val="center"/>
        <w:rPr>
          <w:b/>
          <w:bCs/>
        </w:rPr>
      </w:pPr>
    </w:p>
    <w:p w:rsidR="002D30C2" w:rsidRPr="003B21A7" w:rsidRDefault="002D30C2" w:rsidP="002D30C2">
      <w:pPr>
        <w:pStyle w:val="Default"/>
        <w:jc w:val="center"/>
        <w:rPr>
          <w:sz w:val="18"/>
          <w:szCs w:val="18"/>
        </w:rPr>
      </w:pPr>
      <w:r>
        <w:rPr>
          <w:rFonts w:ascii="Arial" w:hAnsi="Arial"/>
          <w:b/>
          <w:sz w:val="22"/>
          <w:szCs w:val="22"/>
        </w:rPr>
        <w:t>2012 r.</w:t>
      </w:r>
    </w:p>
    <w:tbl>
      <w:tblPr>
        <w:tblW w:w="1531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1272"/>
        <w:gridCol w:w="1274"/>
        <w:gridCol w:w="1415"/>
        <w:gridCol w:w="3253"/>
        <w:gridCol w:w="2122"/>
        <w:gridCol w:w="1697"/>
        <w:gridCol w:w="1698"/>
        <w:gridCol w:w="1556"/>
        <w:gridCol w:w="40"/>
      </w:tblGrid>
      <w:tr w:rsidR="002D30C2" w:rsidTr="00C86455">
        <w:trPr>
          <w:trHeight w:val="95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NUMER REJESTR-OWY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2D30C2" w:rsidRDefault="002D30C2" w:rsidP="00C8645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DATA DOKONANIA WPISU DO REJESTRU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br/>
              <w:t xml:space="preserve">DATA DOKONANIA ZMIANY WPISU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br/>
              <w:t>W REJESTRZE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DATA WYKONANIA WYKREŚLENIA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br/>
              <w:t>Z REJESTRU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br/>
              <w:t>FIRMA</w:t>
            </w:r>
          </w:p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ADRES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TELEFON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NUMER IDENTYFIKACJI PODATKOWEJ</w:t>
            </w:r>
          </w:p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(NIP)</w:t>
            </w:r>
          </w:p>
          <w:p w:rsidR="002D30C2" w:rsidRDefault="002D30C2" w:rsidP="00C86455">
            <w:pPr>
              <w:pStyle w:val="Standard"/>
              <w:spacing w:after="0" w:line="240" w:lineRule="auto"/>
              <w:ind w:right="1062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NUMER IDENTYFIKACYJNY REGON</w:t>
            </w:r>
          </w:p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</w:tr>
      <w:tr w:rsidR="002D30C2" w:rsidTr="00C86455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1/2012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20.06.2012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15.05.2014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4"/>
                <w:szCs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05.10.2017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MPK Sp. z o.o. z siedzibą w Ostrołęce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ul. Kołobrzeska 5,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 xml:space="preserve"> 07-401 Ostrołęka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(29) 76 918 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tabs>
                <w:tab w:val="left" w:pos="1451"/>
                <w:tab w:val="left" w:pos="1627"/>
              </w:tabs>
              <w:spacing w:after="0" w:line="240" w:lineRule="auto"/>
              <w:ind w:right="176"/>
              <w:jc w:val="both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758-211-70-04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551318936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</w:p>
        </w:tc>
      </w:tr>
      <w:tr w:rsidR="002D30C2" w:rsidTr="00C86455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2/2012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15.10.2012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17.04.2013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PUK SERWIS – Sp. z o.o.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ul. Brzeska 110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08-110 Siedlce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(25) 63 284 01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821-22-39-709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712351843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</w:p>
        </w:tc>
      </w:tr>
      <w:tr w:rsidR="002D30C2" w:rsidTr="00C86455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3/2012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17.10.2012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09.01.2014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MATRANS Transport Krajowy</w:t>
            </w:r>
            <w:r>
              <w:rPr>
                <w:rFonts w:ascii="Arial" w:hAnsi="Arial"/>
                <w:strike/>
                <w:sz w:val="18"/>
                <w:szCs w:val="18"/>
              </w:rPr>
              <w:br/>
              <w:t>i  Międzynarodowy Marek Zadrożny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Oleśnica 128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08 -117 Wodynie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 xml:space="preserve">601 199 098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821-185-91-95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710535444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</w:p>
        </w:tc>
      </w:tr>
      <w:tr w:rsidR="002D30C2" w:rsidTr="00C86455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4/2012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30.11.2012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08.11.2016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16.01.2019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EKOLIDER Jarosław Wyglądała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Lucin 4</w:t>
            </w:r>
          </w:p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08-400 Garwolin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(25) 682 76 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826-001-28-95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710072004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</w:p>
        </w:tc>
      </w:tr>
      <w:tr w:rsidR="002D30C2" w:rsidTr="00C86455">
        <w:trPr>
          <w:trHeight w:val="64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5/2012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03.12.2012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30.04.2018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14.11.2018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  <w:lang w:val="en-US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  <w:lang w:val="en-US"/>
              </w:rPr>
              <w:t xml:space="preserve">REMONDIS Sp. z </w:t>
            </w:r>
            <w:proofErr w:type="spellStart"/>
            <w:r w:rsidRPr="000857C4">
              <w:rPr>
                <w:rFonts w:ascii="Arial" w:hAnsi="Arial"/>
                <w:strike/>
                <w:sz w:val="18"/>
                <w:szCs w:val="18"/>
                <w:lang w:val="en-US"/>
              </w:rPr>
              <w:t>o.o</w:t>
            </w:r>
            <w:proofErr w:type="spellEnd"/>
            <w:r w:rsidRPr="000857C4">
              <w:rPr>
                <w:rFonts w:ascii="Arial" w:hAnsi="Arial"/>
                <w:strike/>
                <w:sz w:val="18"/>
                <w:szCs w:val="18"/>
                <w:lang w:val="en-US"/>
              </w:rPr>
              <w:t>.</w:t>
            </w:r>
          </w:p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  <w:lang w:val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ul. Zawodzie 16,</w:t>
            </w:r>
          </w:p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02-981 Warszawa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(22)593 04 08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728-01-32-515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011089141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</w:p>
        </w:tc>
      </w:tr>
      <w:tr w:rsidR="002D30C2" w:rsidTr="00C86455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6/2012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03.12.2012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22.07.2014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120.12.2017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trike/>
                <w:sz w:val="18"/>
                <w:szCs w:val="18"/>
              </w:rPr>
              <w:t>Staubach</w:t>
            </w:r>
            <w:proofErr w:type="spellEnd"/>
            <w:r>
              <w:rPr>
                <w:rFonts w:ascii="Arial" w:hAnsi="Arial"/>
                <w:strike/>
                <w:sz w:val="18"/>
                <w:szCs w:val="18"/>
              </w:rPr>
              <w:t xml:space="preserve"> Sp. z o.o.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ul. Marszałkowska 111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00-102 Warszawa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</w:pPr>
            <w:r>
              <w:rPr>
                <w:strike/>
              </w:rPr>
              <w:t>(</w:t>
            </w:r>
            <w:r>
              <w:rPr>
                <w:rFonts w:ascii="Arial" w:hAnsi="Arial"/>
                <w:strike/>
                <w:sz w:val="18"/>
                <w:szCs w:val="18"/>
              </w:rPr>
              <w:t>87) 565 63 08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844-15-84-000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790280252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</w:p>
        </w:tc>
      </w:tr>
      <w:tr w:rsidR="002D30C2" w:rsidTr="00C86455">
        <w:trPr>
          <w:trHeight w:val="68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7/2012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20.12.2012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22.04.2014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Zakład Utylizacji Odpadów  Sp. z o.o.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ul. Błonie 3 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08-110 Siedlce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(25) 633 25 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821-20-90-331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711633545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845900" w:rsidRDefault="00845900"/>
    <w:p w:rsidR="002D30C2" w:rsidRDefault="002D30C2"/>
    <w:p w:rsidR="002D30C2" w:rsidRDefault="002D30C2"/>
    <w:p w:rsidR="002D30C2" w:rsidRDefault="002D30C2"/>
    <w:p w:rsidR="002D30C2" w:rsidRDefault="002D30C2"/>
    <w:p w:rsidR="002D30C2" w:rsidRDefault="002D30C2"/>
    <w:p w:rsidR="002D30C2" w:rsidRPr="002D30C2" w:rsidRDefault="002D30C2" w:rsidP="002D30C2">
      <w:pPr>
        <w:jc w:val="center"/>
        <w:rPr>
          <w:rFonts w:ascii="Arial" w:hAnsi="Arial" w:cs="Arial"/>
          <w:b/>
          <w:sz w:val="22"/>
          <w:szCs w:val="22"/>
        </w:rPr>
      </w:pPr>
      <w:r w:rsidRPr="002D30C2">
        <w:rPr>
          <w:rFonts w:ascii="Arial" w:hAnsi="Arial" w:cs="Arial"/>
          <w:b/>
          <w:sz w:val="22"/>
          <w:szCs w:val="22"/>
        </w:rPr>
        <w:lastRenderedPageBreak/>
        <w:t>2013</w:t>
      </w:r>
    </w:p>
    <w:tbl>
      <w:tblPr>
        <w:tblW w:w="1531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1272"/>
        <w:gridCol w:w="1281"/>
        <w:gridCol w:w="1408"/>
        <w:gridCol w:w="3253"/>
        <w:gridCol w:w="2122"/>
        <w:gridCol w:w="1697"/>
        <w:gridCol w:w="1698"/>
        <w:gridCol w:w="1596"/>
      </w:tblGrid>
      <w:tr w:rsidR="006364F9" w:rsidRPr="002F29ED" w:rsidTr="00C86455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4F9" w:rsidRPr="002F29ED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1/2013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4F9" w:rsidRPr="002F29ED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25.01.2013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4F9" w:rsidRPr="002F29ED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4F9" w:rsidRPr="002F29ED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02.11.2017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4F9" w:rsidRPr="002F29ED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ZIEMIA POLSKA Sp. z o.o.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4F9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ul. Partyzantów 4</w:t>
            </w:r>
          </w:p>
          <w:p w:rsidR="006364F9" w:rsidRPr="002F29ED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05-850 Ożarów Mazowiecki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4F9" w:rsidRPr="002F29ED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4F9" w:rsidRPr="002F29ED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118-196-54-04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4F9" w:rsidRPr="002F29ED" w:rsidRDefault="006364F9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141543151</w:t>
            </w:r>
            <w:bookmarkStart w:id="0" w:name="_GoBack"/>
            <w:bookmarkEnd w:id="0"/>
          </w:p>
        </w:tc>
      </w:tr>
      <w:tr w:rsidR="002D30C2" w:rsidRPr="002F29ED" w:rsidTr="00C86455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2/2013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12.02.2013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08.11.2013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10.07.2018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rPr>
                <w:strike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 xml:space="preserve">„CZYŚCIOCH” Sp. z o.o.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ul. Kleeberga 20</w:t>
            </w:r>
          </w:p>
          <w:p w:rsidR="002D30C2" w:rsidRPr="002F29ED" w:rsidRDefault="002D30C2" w:rsidP="00C86455">
            <w:pPr>
              <w:pStyle w:val="Standard"/>
              <w:spacing w:after="0" w:line="240" w:lineRule="auto"/>
              <w:rPr>
                <w:strike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15-691 Białystok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(85) 662 98 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542-10-05-256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050298526</w:t>
            </w:r>
          </w:p>
        </w:tc>
      </w:tr>
      <w:tr w:rsidR="002D30C2" w:rsidTr="00C86455">
        <w:trPr>
          <w:trHeight w:val="52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3/2013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18.02.2013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 xml:space="preserve">03.04.2014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 xml:space="preserve">EKOPARTNER JACEK SUCHECKI I WSPÓLNICY SP.J.  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ul. Kleeberga 20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15-691 Białystok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(85) 744 52 73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542-30-58-630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200174060</w:t>
            </w:r>
          </w:p>
        </w:tc>
      </w:tr>
      <w:tr w:rsidR="002D30C2" w:rsidTr="00C86455">
        <w:trPr>
          <w:trHeight w:val="59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4/2013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07.03.2013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20.01.2015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Przedsiębiorstwo Usług Komunalnych w Siedlcach, Sp. z o.o.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ul. Brzeska 110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08-110 Siedlce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(25) 632 23 79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821-000-62-89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710008101</w:t>
            </w:r>
          </w:p>
        </w:tc>
      </w:tr>
      <w:tr w:rsidR="002D30C2" w:rsidTr="00C86455">
        <w:trPr>
          <w:trHeight w:val="4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5/2013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13.12.2013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15.05.2014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6"/>
                <w:szCs w:val="16"/>
              </w:rPr>
            </w:pPr>
            <w:r>
              <w:rPr>
                <w:rFonts w:ascii="Arial" w:hAnsi="Arial"/>
                <w:strike/>
                <w:sz w:val="16"/>
                <w:szCs w:val="16"/>
              </w:rPr>
              <w:t>WOJ– MAR WOJCIECH MARCISZESKI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ul. Janowska 69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08-110 Siedlce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664-603-440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821-151-41-25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146202986</w:t>
            </w:r>
          </w:p>
        </w:tc>
      </w:tr>
    </w:tbl>
    <w:p w:rsidR="002D30C2" w:rsidRDefault="002D30C2"/>
    <w:p w:rsidR="002D30C2" w:rsidRPr="002D30C2" w:rsidRDefault="002D30C2" w:rsidP="002D30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2015</w:t>
      </w:r>
    </w:p>
    <w:tbl>
      <w:tblPr>
        <w:tblW w:w="1531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1272"/>
        <w:gridCol w:w="1281"/>
        <w:gridCol w:w="1408"/>
        <w:gridCol w:w="3253"/>
        <w:gridCol w:w="2122"/>
        <w:gridCol w:w="1697"/>
        <w:gridCol w:w="1698"/>
        <w:gridCol w:w="1596"/>
      </w:tblGrid>
      <w:tr w:rsidR="002D30C2" w:rsidTr="00C86455">
        <w:trPr>
          <w:trHeight w:val="72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1/2015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26.10.2015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Zakład Usług Sanitarnych Komunalnych i Zieleni Wacław Chyliński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ul. Łąkowa 26A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05-300 Mińsk Mazowiecki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(025) 758 03 87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822-000-59-89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710147067</w:t>
            </w:r>
          </w:p>
        </w:tc>
      </w:tr>
    </w:tbl>
    <w:p w:rsidR="002D30C2" w:rsidRDefault="002D30C2" w:rsidP="002D30C2">
      <w:pPr>
        <w:pStyle w:val="Standard"/>
      </w:pPr>
    </w:p>
    <w:p w:rsidR="002D30C2" w:rsidRDefault="002D30C2" w:rsidP="002D30C2">
      <w:pPr>
        <w:jc w:val="center"/>
        <w:rPr>
          <w:rFonts w:ascii="Arial" w:hAnsi="Arial" w:cs="Arial"/>
          <w:b/>
          <w:sz w:val="22"/>
          <w:szCs w:val="22"/>
        </w:rPr>
      </w:pPr>
      <w:r w:rsidRPr="002D30C2">
        <w:rPr>
          <w:rFonts w:ascii="Arial" w:hAnsi="Arial" w:cs="Arial"/>
          <w:b/>
          <w:sz w:val="22"/>
          <w:szCs w:val="22"/>
        </w:rPr>
        <w:t>2019</w:t>
      </w:r>
    </w:p>
    <w:tbl>
      <w:tblPr>
        <w:tblW w:w="1531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1272"/>
        <w:gridCol w:w="1281"/>
        <w:gridCol w:w="1408"/>
        <w:gridCol w:w="3253"/>
        <w:gridCol w:w="2122"/>
        <w:gridCol w:w="1697"/>
        <w:gridCol w:w="1698"/>
        <w:gridCol w:w="1596"/>
      </w:tblGrid>
      <w:tr w:rsidR="002D30C2" w:rsidTr="00C86455">
        <w:trPr>
          <w:trHeight w:val="72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2D30C2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2/2019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2D30C2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24.10.2019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551AA3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REMONDIS Sp. z o.o.</w:t>
            </w:r>
          </w:p>
          <w:p w:rsidR="00551AA3" w:rsidRDefault="00551AA3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ul. </w:t>
            </w:r>
            <w:r w:rsidR="00551AA3">
              <w:rPr>
                <w:rFonts w:ascii="Arial" w:hAnsi="Arial"/>
                <w:sz w:val="18"/>
                <w:szCs w:val="18"/>
              </w:rPr>
              <w:t>Zawodzie 18</w:t>
            </w:r>
          </w:p>
          <w:p w:rsidR="002D30C2" w:rsidRDefault="00551AA3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02-981 Warszawa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551AA3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(02</w:t>
            </w:r>
            <w:r w:rsidR="00551AA3">
              <w:rPr>
                <w:rFonts w:ascii="Arial" w:hAnsi="Arial"/>
                <w:sz w:val="18"/>
                <w:szCs w:val="18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 xml:space="preserve">) </w:t>
            </w:r>
            <w:r w:rsidR="00551AA3">
              <w:rPr>
                <w:rFonts w:ascii="Arial" w:hAnsi="Arial"/>
                <w:sz w:val="18"/>
                <w:szCs w:val="18"/>
              </w:rPr>
              <w:t>593 04 78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7418D7" w:rsidP="007418D7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728</w:t>
            </w:r>
            <w:r w:rsidR="002D30C2">
              <w:rPr>
                <w:rFonts w:ascii="Arial" w:hAnsi="Arial"/>
                <w:sz w:val="18"/>
                <w:szCs w:val="18"/>
              </w:rPr>
              <w:t>-0</w:t>
            </w:r>
            <w:r>
              <w:rPr>
                <w:rFonts w:ascii="Arial" w:hAnsi="Arial"/>
                <w:sz w:val="18"/>
                <w:szCs w:val="18"/>
              </w:rPr>
              <w:t>13</w:t>
            </w:r>
            <w:r w:rsidR="002D30C2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>25</w:t>
            </w:r>
            <w:r w:rsidR="002D30C2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7418D7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011089141</w:t>
            </w:r>
          </w:p>
        </w:tc>
      </w:tr>
    </w:tbl>
    <w:p w:rsidR="002D30C2" w:rsidRDefault="002D30C2" w:rsidP="002D30C2">
      <w:pPr>
        <w:pStyle w:val="Standard"/>
      </w:pPr>
    </w:p>
    <w:p w:rsidR="002D30C2" w:rsidRPr="002D30C2" w:rsidRDefault="002D30C2" w:rsidP="002D30C2">
      <w:pPr>
        <w:rPr>
          <w:rFonts w:ascii="Arial" w:hAnsi="Arial" w:cs="Arial"/>
          <w:b/>
          <w:sz w:val="22"/>
          <w:szCs w:val="22"/>
        </w:rPr>
      </w:pPr>
    </w:p>
    <w:sectPr w:rsidR="002D30C2" w:rsidRPr="002D30C2" w:rsidSect="002D30C2"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C2"/>
    <w:rsid w:val="002D30C2"/>
    <w:rsid w:val="00551AA3"/>
    <w:rsid w:val="006364F9"/>
    <w:rsid w:val="007418D7"/>
    <w:rsid w:val="00845900"/>
    <w:rsid w:val="00DC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D30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30C2"/>
    <w:pPr>
      <w:keepNext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Default">
    <w:name w:val="Default"/>
    <w:rsid w:val="002D30C2"/>
    <w:pPr>
      <w:autoSpaceDE w:val="0"/>
      <w:autoSpaceDN w:val="0"/>
      <w:adjustRightInd w:val="0"/>
      <w:spacing w:after="0" w:line="240" w:lineRule="auto"/>
    </w:pPr>
    <w:rPr>
      <w:rFonts w:ascii="Calibri" w:eastAsia="Lucida Sans Unicode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D30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30C2"/>
    <w:pPr>
      <w:keepNext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Default">
    <w:name w:val="Default"/>
    <w:rsid w:val="002D30C2"/>
    <w:pPr>
      <w:autoSpaceDE w:val="0"/>
      <w:autoSpaceDN w:val="0"/>
      <w:adjustRightInd w:val="0"/>
      <w:spacing w:after="0" w:line="240" w:lineRule="auto"/>
    </w:pPr>
    <w:rPr>
      <w:rFonts w:ascii="Calibri" w:eastAsia="Lucida Sans Unicode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Maciejewska</dc:creator>
  <cp:lastModifiedBy>Renata Maciejewska</cp:lastModifiedBy>
  <cp:revision>2</cp:revision>
  <dcterms:created xsi:type="dcterms:W3CDTF">2020-01-08T08:29:00Z</dcterms:created>
  <dcterms:modified xsi:type="dcterms:W3CDTF">2020-01-28T13:26:00Z</dcterms:modified>
</cp:coreProperties>
</file>